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1703" w14:textId="77777777" w:rsidR="00F134EC" w:rsidRDefault="00F134EC" w:rsidP="00F134EC">
      <w:pPr>
        <w:spacing w:line="346" w:lineRule="exact"/>
        <w:ind w:left="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spacing w:val="-1"/>
          <w:sz w:val="32"/>
        </w:rPr>
        <w:t>Arbeitsblatt</w:t>
      </w:r>
      <w:proofErr w:type="spellEnd"/>
      <w:r>
        <w:rPr>
          <w:rFonts w:ascii="Arial"/>
          <w:b/>
          <w:spacing w:val="-45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Lektionsplanung</w:t>
      </w:r>
      <w:proofErr w:type="spellEnd"/>
    </w:p>
    <w:p w14:paraId="5A5A2D5A" w14:textId="0062B25A" w:rsidR="00034B47" w:rsidRDefault="00034B47" w:rsidP="00F134EC"/>
    <w:p w14:paraId="4923707A" w14:textId="77777777" w:rsidR="00F134EC" w:rsidRDefault="00F134EC" w:rsidP="00F134E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F9ED262" w14:textId="4044AEA6" w:rsidR="00F134EC" w:rsidRDefault="00F134EC" w:rsidP="00F134EC">
      <w:pPr>
        <w:tabs>
          <w:tab w:val="left" w:pos="3771"/>
        </w:tabs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B6DC777" wp14:editId="6430D412">
                <wp:extent cx="2002155" cy="8016240"/>
                <wp:effectExtent l="3810" t="0" r="3810" b="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801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  <w:gridCol w:w="325"/>
                              <w:gridCol w:w="1548"/>
                              <w:gridCol w:w="955"/>
                            </w:tblGrid>
                            <w:tr w:rsidR="00F134EC" w14:paraId="092A0571" w14:textId="77777777">
                              <w:trPr>
                                <w:trHeight w:hRule="exact" w:val="2120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4579635F" w14:textId="77777777" w:rsidR="00F134EC" w:rsidRDefault="00F134EC">
                                  <w:pPr>
                                    <w:spacing w:before="5" w:line="234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Segoe UI"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-5"/>
                                      <w:sz w:val="19"/>
                                    </w:rPr>
                                    <w:t>ra</w:t>
                                  </w:r>
                                  <w:proofErr w:type="spellEnd"/>
                                  <w:r>
                                    <w:rPr>
                                      <w:rFonts w:ascii="Segoe UI"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-4"/>
                                      <w:sz w:val="19"/>
                                    </w:rPr>
                                    <w:t>ktika</w:t>
                                  </w:r>
                                  <w:proofErr w:type="spellEnd"/>
                                  <w:r>
                                    <w:rPr>
                                      <w:rFonts w:ascii="Segoe UI"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-3"/>
                                      <w:sz w:val="19"/>
                                    </w:rPr>
                                    <w:t>ntin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E60A0D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001C8D10" w14:textId="77777777" w:rsidR="00F134EC" w:rsidRPr="00345CFB" w:rsidRDefault="00F134EC">
                                  <w:pPr>
                                    <w:spacing w:before="34"/>
                                    <w:ind w:left="76"/>
                                    <w:rPr>
                                      <w:rFonts w:ascii="Segoe UI" w:eastAsia="Segoe UI" w:hAnsi="Segoe UI" w:cs="Segoe UI"/>
                                      <w:sz w:val="17"/>
                                      <w:szCs w:val="17"/>
                                      <w:lang w:val="de-CH"/>
                                    </w:rPr>
                                  </w:pPr>
                                  <w:r w:rsidRPr="00345CFB">
                                    <w:rPr>
                                      <w:rFonts w:ascii="Segoe UI" w:hAnsi="Segoe UI"/>
                                      <w:spacing w:val="7"/>
                                      <w:sz w:val="19"/>
                                      <w:lang w:val="de-CH"/>
                                    </w:rPr>
                                    <w:t>Konsequenz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9"/>
                                      <w:sz w:val="19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7"/>
                                      <w:sz w:val="19"/>
                                      <w:lang w:val="de-CH"/>
                                    </w:rPr>
                                    <w:t>aus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24"/>
                                      <w:sz w:val="19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"/>
                                      <w:sz w:val="19"/>
                                      <w:lang w:val="de-CH"/>
                                    </w:rPr>
                                    <w:t>letzter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z w:val="19"/>
                                      <w:lang w:val="de-CH"/>
                                    </w:rPr>
                                    <w:t xml:space="preserve"> L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27"/>
                                      <w:sz w:val="19"/>
                                      <w:lang w:val="de-CH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45CFB">
                                    <w:rPr>
                                      <w:rFonts w:ascii="Segoe UI" w:hAnsi="Segoe UI"/>
                                      <w:spacing w:val="-7"/>
                                      <w:sz w:val="19"/>
                                      <w:lang w:val="de-CH"/>
                                    </w:rPr>
                                    <w:t>ektion</w:t>
                                  </w:r>
                                  <w:proofErr w:type="spellEnd"/>
                                  <w:r w:rsidRPr="00345CFB">
                                    <w:rPr>
                                      <w:rFonts w:ascii="Segoe UI" w:hAnsi="Segoe UI"/>
                                      <w:spacing w:val="-7"/>
                                      <w:sz w:val="17"/>
                                      <w:lang w:val="de-CH"/>
                                    </w:rPr>
                                    <w:t>(</w:t>
                                  </w:r>
                                  <w:proofErr w:type="gramEnd"/>
                                  <w:r w:rsidRPr="00345CFB">
                                    <w:rPr>
                                      <w:rFonts w:ascii="Segoe UI" w:hAnsi="Segoe UI"/>
                                      <w:spacing w:val="-7"/>
                                      <w:sz w:val="19"/>
                                      <w:lang w:val="de-CH"/>
                                    </w:rPr>
                                    <w:t>: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7"/>
                                      <w:sz w:val="17"/>
                                      <w:lang w:val="de-CH"/>
                                    </w:rPr>
                                    <w:t>S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22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5CFB">
                                    <w:rPr>
                                      <w:rFonts w:ascii="Segoe UI" w:hAnsi="Segoe UI"/>
                                      <w:spacing w:val="4"/>
                                      <w:sz w:val="17"/>
                                      <w:lang w:val="de-CH"/>
                                    </w:rPr>
                                    <w:t>chwächen</w:t>
                                  </w:r>
                                  <w:proofErr w:type="spellEnd"/>
                                  <w:r w:rsidRPr="00345CFB">
                                    <w:rPr>
                                      <w:rFonts w:ascii="Segoe UI" w:hAnsi="Segoe UI"/>
                                      <w:spacing w:val="13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2"/>
                                      <w:sz w:val="17"/>
                                      <w:lang w:val="de-CH"/>
                                    </w:rPr>
                                    <w:t>und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9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z w:val="17"/>
                                      <w:lang w:val="de-CH"/>
                                    </w:rPr>
                                    <w:t>S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22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45CFB">
                                    <w:rPr>
                                      <w:rFonts w:ascii="Segoe UI" w:hAnsi="Segoe UI"/>
                                      <w:spacing w:val="1"/>
                                      <w:sz w:val="17"/>
                                      <w:lang w:val="de-CH"/>
                                    </w:rPr>
                                    <w:t>tärken</w:t>
                                  </w:r>
                                  <w:proofErr w:type="spellEnd"/>
                                  <w:r w:rsidRPr="00345CFB">
                                    <w:rPr>
                                      <w:rFonts w:ascii="Segoe UI" w:hAnsi="Segoe UI"/>
                                      <w:spacing w:val="13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1"/>
                                      <w:sz w:val="17"/>
                                      <w:lang w:val="de-CH"/>
                                    </w:rPr>
                                    <w:t>der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2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"/>
                                      <w:sz w:val="17"/>
                                      <w:lang w:val="de-CH"/>
                                    </w:rPr>
                                    <w:t>Lernenden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3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-2"/>
                                      <w:sz w:val="17"/>
                                      <w:lang w:val="de-CH"/>
                                    </w:rPr>
                                    <w:t>und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9"/>
                                      <w:sz w:val="17"/>
                                      <w:lang w:val="de-CH"/>
                                    </w:rPr>
                                    <w:t xml:space="preserve"> </w:t>
                                  </w:r>
                                  <w:r w:rsidRPr="00345CFB">
                                    <w:rPr>
                                      <w:rFonts w:ascii="Segoe UI" w:hAnsi="Segoe UI"/>
                                      <w:spacing w:val="1"/>
                                      <w:sz w:val="17"/>
                                      <w:lang w:val="de-CH"/>
                                    </w:rPr>
                                    <w:t>Lehrenden)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625C4759" w14:textId="77777777" w:rsidR="00F134EC" w:rsidRDefault="00F134EC">
                                  <w:pPr>
                                    <w:spacing w:line="229" w:lineRule="exact"/>
                                    <w:ind w:left="47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1"/>
                                      <w:sz w:val="19"/>
                                    </w:rPr>
                                    <w:t>Vorbereiten</w:t>
                                  </w:r>
                                  <w:proofErr w:type="spellEnd"/>
                                  <w:r>
                                    <w:rPr>
                                      <w:rFonts w:ascii="Segoe UI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Segoe UI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-2"/>
                                      <w:sz w:val="19"/>
                                    </w:rPr>
                                    <w:t>Mitnehmen</w:t>
                                  </w:r>
                                  <w:proofErr w:type="spellEnd"/>
                                </w:p>
                              </w:tc>
                            </w:tr>
                            <w:tr w:rsidR="00F134EC" w14:paraId="48F121C5" w14:textId="77777777">
                              <w:trPr>
                                <w:trHeight w:hRule="exact" w:val="1643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2C1F7554" w14:textId="77777777" w:rsidR="00F134EC" w:rsidRDefault="00F134EC">
                                  <w:pPr>
                                    <w:spacing w:before="5" w:line="234" w:lineRule="exact"/>
                                    <w:ind w:left="29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Segoe UI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-3"/>
                                      <w:sz w:val="19"/>
                                    </w:rPr>
                                    <w:t>ektions</w:t>
                                  </w:r>
                                  <w:proofErr w:type="spellEnd"/>
                                  <w:r>
                                    <w:rPr>
                                      <w:rFonts w:ascii="Segoe UI"/>
                                      <w:spacing w:val="-3"/>
                                      <w:sz w:val="19"/>
                                    </w:rPr>
                                    <w:t>-Nr.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4D09C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5E23DA3F" w14:textId="77777777" w:rsidR="00F134EC" w:rsidRDefault="00F134EC"/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left w:val="single" w:sz="8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20787A1B" w14:textId="77777777" w:rsidR="00F134EC" w:rsidRDefault="00F134EC"/>
                              </w:tc>
                            </w:tr>
                            <w:tr w:rsidR="00F134EC" w14:paraId="6DBA1100" w14:textId="77777777">
                              <w:trPr>
                                <w:trHeight w:hRule="exact" w:val="2521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65A952BD" w14:textId="77777777" w:rsidR="00F134EC" w:rsidRDefault="00F134EC">
                                  <w:pPr>
                                    <w:spacing w:line="239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pacing w:val="2"/>
                                      <w:sz w:val="19"/>
                                    </w:rPr>
                                    <w:t>Datum</w:t>
                                  </w:r>
                                  <w:r>
                                    <w:rPr>
                                      <w:rFonts w:ascii="Segoe UI"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Segoe UI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pacing w:val="2"/>
                                      <w:sz w:val="19"/>
                                    </w:rPr>
                                    <w:t>Zeit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D80423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192386A3" w14:textId="77777777" w:rsidR="00F134EC" w:rsidRDefault="00F134EC"/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02F0DF7B" w14:textId="77777777" w:rsidR="00F134EC" w:rsidRDefault="00F134EC"/>
                              </w:tc>
                            </w:tr>
                            <w:tr w:rsidR="00F134EC" w14:paraId="31E85861" w14:textId="77777777">
                              <w:trPr>
                                <w:trHeight w:hRule="exact" w:val="1948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162B2A5C" w14:textId="77777777" w:rsidR="00F134EC" w:rsidRDefault="00F134EC">
                                  <w:pPr>
                                    <w:spacing w:line="239" w:lineRule="exact"/>
                                    <w:ind w:left="67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egoe UI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etreuerin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4D17C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00E52F28" w14:textId="77777777" w:rsidR="00F134EC" w:rsidRDefault="00F134EC"/>
                              </w:tc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734ED257" w14:textId="77777777" w:rsidR="00F134EC" w:rsidRDefault="00F134EC">
                                  <w:pPr>
                                    <w:spacing w:line="229" w:lineRule="exact"/>
                                    <w:ind w:left="3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Segoe UI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1"/>
                                      <w:sz w:val="19"/>
                                    </w:rPr>
                                    <w:t>ektionsziele</w:t>
                                  </w:r>
                                  <w:proofErr w:type="spellEnd"/>
                                </w:p>
                              </w:tc>
                            </w:tr>
                            <w:tr w:rsidR="00F134EC" w14:paraId="71CF0FC2" w14:textId="77777777">
                              <w:trPr>
                                <w:trHeight w:hRule="exact" w:val="2005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39936186" w14:textId="77777777" w:rsidR="00F134EC" w:rsidRDefault="00F134EC">
                                  <w:pPr>
                                    <w:spacing w:line="239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pacing w:val="-1"/>
                                      <w:sz w:val="19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Segoe U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Segoe UI"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egoe UI"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spacing w:val="8"/>
                                      <w:sz w:val="19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114D0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3858662D" w14:textId="77777777" w:rsidR="00F134EC" w:rsidRDefault="00F134EC"/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left w:val="single" w:sz="8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3254946E" w14:textId="77777777" w:rsidR="00F134EC" w:rsidRDefault="00F134EC"/>
                              </w:tc>
                            </w:tr>
                            <w:tr w:rsidR="00F134EC" w14:paraId="01D85E55" w14:textId="77777777">
                              <w:trPr>
                                <w:trHeight w:hRule="exact" w:val="2311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2F9C707A" w14:textId="77777777" w:rsidR="00F134EC" w:rsidRDefault="00F134EC">
                                  <w:pPr>
                                    <w:spacing w:before="5" w:line="224" w:lineRule="exact"/>
                                    <w:ind w:left="1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pacing w:val="21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Segoe UI"/>
                                      <w:spacing w:val="-10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Segoe UI"/>
                                      <w:spacing w:val="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Segoe UI"/>
                                      <w:spacing w:val="1"/>
                                      <w:sz w:val="19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14:paraId="1F93BA7C" w14:textId="77777777" w:rsidR="00F134EC" w:rsidRDefault="00F134EC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0165E970" w14:textId="77777777" w:rsidR="00F134EC" w:rsidRDefault="00F134EC"/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left w:val="single" w:sz="8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  <w:textDirection w:val="btLr"/>
                                </w:tcPr>
                                <w:p w14:paraId="3DB91E9E" w14:textId="77777777" w:rsidR="00F134EC" w:rsidRDefault="00F134EC"/>
                              </w:tc>
                            </w:tr>
                          </w:tbl>
                          <w:p w14:paraId="64A79408" w14:textId="77777777" w:rsidR="00F134EC" w:rsidRDefault="00F134EC" w:rsidP="00F134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6DC7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157.65pt;height:6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  <w:gridCol w:w="325"/>
                        <w:gridCol w:w="1548"/>
                        <w:gridCol w:w="955"/>
                      </w:tblGrid>
                      <w:tr w:rsidR="00F134EC" w14:paraId="092A0571" w14:textId="77777777">
                        <w:trPr>
                          <w:trHeight w:hRule="exact" w:val="2120"/>
                        </w:trPr>
                        <w:tc>
                          <w:tcPr>
                            <w:tcW w:w="26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4579635F" w14:textId="77777777" w:rsidR="00F134EC" w:rsidRDefault="00F134EC">
                            <w:pPr>
                              <w:spacing w:before="5" w:line="234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Segoe UI"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-5"/>
                                <w:sz w:val="19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Segoe UI"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-4"/>
                                <w:sz w:val="19"/>
                              </w:rPr>
                              <w:t>ktika</w:t>
                            </w:r>
                            <w:proofErr w:type="spellEnd"/>
                            <w:r>
                              <w:rPr>
                                <w:rFonts w:ascii="Segoe UI"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-3"/>
                                <w:sz w:val="19"/>
                              </w:rPr>
                              <w:t>ntin</w:t>
                            </w:r>
                            <w:proofErr w:type="spellEnd"/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E60A0D" w14:textId="77777777" w:rsidR="00F134EC" w:rsidRDefault="00F134EC"/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15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001C8D10" w14:textId="77777777" w:rsidR="00F134EC" w:rsidRPr="00345CFB" w:rsidRDefault="00F134EC">
                            <w:pPr>
                              <w:spacing w:before="34"/>
                              <w:ind w:left="76"/>
                              <w:rPr>
                                <w:rFonts w:ascii="Segoe UI" w:eastAsia="Segoe UI" w:hAnsi="Segoe UI" w:cs="Segoe UI"/>
                                <w:sz w:val="17"/>
                                <w:szCs w:val="17"/>
                                <w:lang w:val="de-CH"/>
                              </w:rPr>
                            </w:pPr>
                            <w:r w:rsidRPr="00345CFB">
                              <w:rPr>
                                <w:rFonts w:ascii="Segoe UI" w:hAnsi="Segoe UI"/>
                                <w:spacing w:val="7"/>
                                <w:sz w:val="19"/>
                                <w:lang w:val="de-CH"/>
                              </w:rPr>
                              <w:t>Konsequenz</w:t>
                            </w:r>
                            <w:r w:rsidRPr="00345CFB">
                              <w:rPr>
                                <w:rFonts w:ascii="Segoe UI" w:hAnsi="Segoe UI"/>
                                <w:spacing w:val="19"/>
                                <w:sz w:val="19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7"/>
                                <w:sz w:val="19"/>
                                <w:lang w:val="de-CH"/>
                              </w:rPr>
                              <w:t>aus</w:t>
                            </w:r>
                            <w:r w:rsidRPr="00345CFB">
                              <w:rPr>
                                <w:rFonts w:ascii="Segoe UI" w:hAnsi="Segoe UI"/>
                                <w:spacing w:val="24"/>
                                <w:sz w:val="19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1"/>
                                <w:sz w:val="19"/>
                                <w:lang w:val="de-CH"/>
                              </w:rPr>
                              <w:t>letzter</w:t>
                            </w:r>
                            <w:r w:rsidRPr="00345CFB">
                              <w:rPr>
                                <w:rFonts w:ascii="Segoe UI" w:hAnsi="Segoe UI"/>
                                <w:sz w:val="19"/>
                                <w:lang w:val="de-CH"/>
                              </w:rPr>
                              <w:t xml:space="preserve"> L</w:t>
                            </w:r>
                            <w:r w:rsidRPr="00345CFB">
                              <w:rPr>
                                <w:rFonts w:ascii="Segoe UI" w:hAnsi="Segoe UI"/>
                                <w:spacing w:val="-27"/>
                                <w:sz w:val="19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5CFB">
                              <w:rPr>
                                <w:rFonts w:ascii="Segoe UI" w:hAnsi="Segoe UI"/>
                                <w:spacing w:val="-7"/>
                                <w:sz w:val="19"/>
                                <w:lang w:val="de-CH"/>
                              </w:rPr>
                              <w:t>ektion</w:t>
                            </w:r>
                            <w:proofErr w:type="spellEnd"/>
                            <w:r w:rsidRPr="00345CFB">
                              <w:rPr>
                                <w:rFonts w:ascii="Segoe UI" w:hAnsi="Segoe UI"/>
                                <w:spacing w:val="-7"/>
                                <w:sz w:val="17"/>
                                <w:lang w:val="de-CH"/>
                              </w:rPr>
                              <w:t>(</w:t>
                            </w:r>
                            <w:proofErr w:type="gramEnd"/>
                            <w:r w:rsidRPr="00345CFB">
                              <w:rPr>
                                <w:rFonts w:ascii="Segoe UI" w:hAnsi="Segoe UI"/>
                                <w:spacing w:val="-7"/>
                                <w:sz w:val="19"/>
                                <w:lang w:val="de-CH"/>
                              </w:rPr>
                              <w:t>:</w:t>
                            </w:r>
                            <w:r w:rsidRPr="00345CFB">
                              <w:rPr>
                                <w:rFonts w:ascii="Segoe UI" w:hAnsi="Segoe UI"/>
                                <w:spacing w:val="-7"/>
                                <w:sz w:val="17"/>
                                <w:lang w:val="de-CH"/>
                              </w:rPr>
                              <w:t>S</w:t>
                            </w:r>
                            <w:r w:rsidRPr="00345CFB">
                              <w:rPr>
                                <w:rFonts w:ascii="Segoe UI" w:hAnsi="Segoe UI"/>
                                <w:spacing w:val="-22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345CFB">
                              <w:rPr>
                                <w:rFonts w:ascii="Segoe UI" w:hAnsi="Segoe UI"/>
                                <w:spacing w:val="4"/>
                                <w:sz w:val="17"/>
                                <w:lang w:val="de-CH"/>
                              </w:rPr>
                              <w:t>chwächen</w:t>
                            </w:r>
                            <w:proofErr w:type="spellEnd"/>
                            <w:r w:rsidRPr="00345CFB">
                              <w:rPr>
                                <w:rFonts w:ascii="Segoe UI" w:hAnsi="Segoe UI"/>
                                <w:spacing w:val="13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-2"/>
                                <w:sz w:val="17"/>
                                <w:lang w:val="de-CH"/>
                              </w:rPr>
                              <w:t>und</w:t>
                            </w:r>
                            <w:r w:rsidRPr="00345CFB">
                              <w:rPr>
                                <w:rFonts w:ascii="Segoe UI" w:hAnsi="Segoe UI"/>
                                <w:spacing w:val="9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z w:val="17"/>
                                <w:lang w:val="de-CH"/>
                              </w:rPr>
                              <w:t>S</w:t>
                            </w:r>
                            <w:r w:rsidRPr="00345CFB">
                              <w:rPr>
                                <w:rFonts w:ascii="Segoe UI" w:hAnsi="Segoe UI"/>
                                <w:spacing w:val="-22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345CFB">
                              <w:rPr>
                                <w:rFonts w:ascii="Segoe UI" w:hAnsi="Segoe UI"/>
                                <w:spacing w:val="1"/>
                                <w:sz w:val="17"/>
                                <w:lang w:val="de-CH"/>
                              </w:rPr>
                              <w:t>tärken</w:t>
                            </w:r>
                            <w:proofErr w:type="spellEnd"/>
                            <w:r w:rsidRPr="00345CFB">
                              <w:rPr>
                                <w:rFonts w:ascii="Segoe UI" w:hAnsi="Segoe UI"/>
                                <w:spacing w:val="13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-1"/>
                                <w:sz w:val="17"/>
                                <w:lang w:val="de-CH"/>
                              </w:rPr>
                              <w:t>der</w:t>
                            </w:r>
                            <w:r w:rsidRPr="00345CFB">
                              <w:rPr>
                                <w:rFonts w:ascii="Segoe UI" w:hAnsi="Segoe UI"/>
                                <w:spacing w:val="12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1"/>
                                <w:sz w:val="17"/>
                                <w:lang w:val="de-CH"/>
                              </w:rPr>
                              <w:t>Lernenden</w:t>
                            </w:r>
                            <w:r w:rsidRPr="00345CFB">
                              <w:rPr>
                                <w:rFonts w:ascii="Segoe UI" w:hAnsi="Segoe UI"/>
                                <w:spacing w:val="13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-2"/>
                                <w:sz w:val="17"/>
                                <w:lang w:val="de-CH"/>
                              </w:rPr>
                              <w:t>und</w:t>
                            </w:r>
                            <w:r w:rsidRPr="00345CFB">
                              <w:rPr>
                                <w:rFonts w:ascii="Segoe UI" w:hAnsi="Segoe UI"/>
                                <w:spacing w:val="9"/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Pr="00345CFB">
                              <w:rPr>
                                <w:rFonts w:ascii="Segoe UI" w:hAnsi="Segoe UI"/>
                                <w:spacing w:val="1"/>
                                <w:sz w:val="17"/>
                                <w:lang w:val="de-CH"/>
                              </w:rPr>
                              <w:t>Lehrenden)</w:t>
                            </w:r>
                          </w:p>
                        </w:tc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15" w:space="0" w:color="000000"/>
                              <w:left w:val="single" w:sz="8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625C4759" w14:textId="77777777" w:rsidR="00F134EC" w:rsidRDefault="00F134EC">
                            <w:pPr>
                              <w:spacing w:line="229" w:lineRule="exact"/>
                              <w:ind w:left="47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spacing w:val="1"/>
                                <w:sz w:val="19"/>
                              </w:rPr>
                              <w:t>Vorbereiten</w:t>
                            </w:r>
                            <w:proofErr w:type="spellEnd"/>
                            <w:r>
                              <w:rPr>
                                <w:rFonts w:ascii="Segoe UI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Segoe UI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-2"/>
                                <w:sz w:val="19"/>
                              </w:rPr>
                              <w:t>Mitnehmen</w:t>
                            </w:r>
                            <w:proofErr w:type="spellEnd"/>
                          </w:p>
                        </w:tc>
                      </w:tr>
                      <w:tr w:rsidR="00F134EC" w14:paraId="48F121C5" w14:textId="77777777">
                        <w:trPr>
                          <w:trHeight w:hRule="exact" w:val="1643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2C1F7554" w14:textId="77777777" w:rsidR="00F134EC" w:rsidRDefault="00F134EC">
                            <w:pPr>
                              <w:spacing w:before="5" w:line="234" w:lineRule="exact"/>
                              <w:ind w:left="29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Segoe UI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-3"/>
                                <w:sz w:val="19"/>
                              </w:rPr>
                              <w:t>ektions</w:t>
                            </w:r>
                            <w:proofErr w:type="spellEnd"/>
                            <w:r>
                              <w:rPr>
                                <w:rFonts w:ascii="Segoe UI"/>
                                <w:spacing w:val="-3"/>
                                <w:sz w:val="19"/>
                              </w:rPr>
                              <w:t>-Nr.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4D09C" w14:textId="77777777" w:rsidR="00F134EC" w:rsidRDefault="00F134EC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5E23DA3F" w14:textId="77777777" w:rsidR="00F134EC" w:rsidRDefault="00F134EC"/>
                        </w:tc>
                        <w:tc>
                          <w:tcPr>
                            <w:tcW w:w="955" w:type="dxa"/>
                            <w:vMerge/>
                            <w:tcBorders>
                              <w:left w:val="single" w:sz="8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20787A1B" w14:textId="77777777" w:rsidR="00F134EC" w:rsidRDefault="00F134EC"/>
                        </w:tc>
                      </w:tr>
                      <w:tr w:rsidR="00F134EC" w14:paraId="6DBA1100" w14:textId="77777777">
                        <w:trPr>
                          <w:trHeight w:hRule="exact" w:val="2521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65A952BD" w14:textId="77777777" w:rsidR="00F134EC" w:rsidRDefault="00F134EC">
                            <w:pPr>
                              <w:spacing w:line="239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pacing w:val="2"/>
                                <w:sz w:val="19"/>
                              </w:rPr>
                              <w:t>Datum</w:t>
                            </w:r>
                            <w:r>
                              <w:rPr>
                                <w:rFonts w:ascii="Segoe UI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Segoe UI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2"/>
                                <w:sz w:val="19"/>
                              </w:rPr>
                              <w:t>Zeit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D80423" w14:textId="77777777" w:rsidR="00F134EC" w:rsidRDefault="00F134EC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192386A3" w14:textId="77777777" w:rsidR="00F134EC" w:rsidRDefault="00F134EC"/>
                        </w:tc>
                        <w:tc>
                          <w:tcPr>
                            <w:tcW w:w="95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02F0DF7B" w14:textId="77777777" w:rsidR="00F134EC" w:rsidRDefault="00F134EC"/>
                        </w:tc>
                      </w:tr>
                      <w:tr w:rsidR="00F134EC" w14:paraId="31E85861" w14:textId="77777777">
                        <w:trPr>
                          <w:trHeight w:hRule="exact" w:val="1948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162B2A5C" w14:textId="77777777" w:rsidR="00F134EC" w:rsidRDefault="00F134EC">
                            <w:pPr>
                              <w:spacing w:line="239" w:lineRule="exact"/>
                              <w:ind w:left="67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Segoe UI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z w:val="19"/>
                              </w:rPr>
                              <w:t>etreuerin</w:t>
                            </w:r>
                            <w:proofErr w:type="spellEnd"/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4D17C" w14:textId="77777777" w:rsidR="00F134EC" w:rsidRDefault="00F134EC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00E52F28" w14:textId="77777777" w:rsidR="00F134EC" w:rsidRDefault="00F134EC"/>
                        </w:tc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734ED257" w14:textId="77777777" w:rsidR="00F134EC" w:rsidRDefault="00F134EC">
                            <w:pPr>
                              <w:spacing w:line="229" w:lineRule="exact"/>
                              <w:ind w:left="3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Segoe UI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1"/>
                                <w:sz w:val="19"/>
                              </w:rPr>
                              <w:t>ektionsziele</w:t>
                            </w:r>
                            <w:proofErr w:type="spellEnd"/>
                          </w:p>
                        </w:tc>
                      </w:tr>
                      <w:tr w:rsidR="00F134EC" w14:paraId="71CF0FC2" w14:textId="77777777">
                        <w:trPr>
                          <w:trHeight w:hRule="exact" w:val="2005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39936186" w14:textId="77777777" w:rsidR="00F134EC" w:rsidRDefault="00F134EC">
                            <w:pPr>
                              <w:spacing w:line="239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pacing w:val="-1"/>
                                <w:sz w:val="19"/>
                              </w:rPr>
                              <w:t>Ort</w:t>
                            </w:r>
                            <w:r>
                              <w:rPr>
                                <w:rFonts w:ascii="Segoe U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Segoe UI"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Segoe UI"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8"/>
                                <w:sz w:val="19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114D0" w14:textId="77777777" w:rsidR="00F134EC" w:rsidRDefault="00F134EC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3858662D" w14:textId="77777777" w:rsidR="00F134EC" w:rsidRDefault="00F134EC"/>
                        </w:tc>
                        <w:tc>
                          <w:tcPr>
                            <w:tcW w:w="955" w:type="dxa"/>
                            <w:vMerge/>
                            <w:tcBorders>
                              <w:left w:val="single" w:sz="8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3254946E" w14:textId="77777777" w:rsidR="00F134EC" w:rsidRDefault="00F134EC"/>
                        </w:tc>
                      </w:tr>
                      <w:tr w:rsidR="00F134EC" w14:paraId="01D85E55" w14:textId="77777777">
                        <w:trPr>
                          <w:trHeight w:hRule="exact" w:val="2311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2F9C707A" w14:textId="77777777" w:rsidR="00F134EC" w:rsidRDefault="00F134EC">
                            <w:pPr>
                              <w:spacing w:before="5" w:line="224" w:lineRule="exact"/>
                              <w:ind w:left="1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pacing w:val="21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Segoe UI"/>
                                <w:spacing w:val="-10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Segoe UI"/>
                                <w:spacing w:val="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Segoe UI"/>
                                <w:spacing w:val="1"/>
                                <w:sz w:val="19"/>
                              </w:rPr>
                              <w:t>pp</w:t>
                            </w:r>
                            <w:r>
                              <w:rPr>
                                <w:rFonts w:ascii="Segoe UI"/>
                                <w:sz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14:paraId="1F93BA7C" w14:textId="77777777" w:rsidR="00F134EC" w:rsidRDefault="00F134EC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0165E970" w14:textId="77777777" w:rsidR="00F134EC" w:rsidRDefault="00F134EC"/>
                        </w:tc>
                        <w:tc>
                          <w:tcPr>
                            <w:tcW w:w="955" w:type="dxa"/>
                            <w:vMerge/>
                            <w:tcBorders>
                              <w:left w:val="single" w:sz="8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  <w:textDirection w:val="btLr"/>
                          </w:tcPr>
                          <w:p w14:paraId="3DB91E9E" w14:textId="77777777" w:rsidR="00F134EC" w:rsidRDefault="00F134EC"/>
                        </w:tc>
                      </w:tr>
                    </w:tbl>
                    <w:p w14:paraId="64A79408" w14:textId="77777777" w:rsidR="00F134EC" w:rsidRDefault="00F134EC" w:rsidP="00F134EC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D89EA56" wp14:editId="386001C0">
                <wp:extent cx="3336925" cy="8016240"/>
                <wp:effectExtent l="3810" t="0" r="254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801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  <w:gridCol w:w="4930"/>
                            </w:tblGrid>
                            <w:tr w:rsidR="00F134EC" w14:paraId="2C7B93FD" w14:textId="77777777">
                              <w:trPr>
                                <w:trHeight w:hRule="exact" w:val="1910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31C90DB7" w14:textId="77777777" w:rsidR="00F134EC" w:rsidRDefault="00F134EC">
                                  <w:pPr>
                                    <w:spacing w:line="181" w:lineRule="exact"/>
                                    <w:ind w:left="9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2"/>
                                      <w:sz w:val="19"/>
                                    </w:rPr>
                                    <w:t>Auswertung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09200564" w14:textId="77777777" w:rsidR="00F134EC" w:rsidRDefault="00F134EC"/>
                              </w:tc>
                            </w:tr>
                            <w:tr w:rsidR="00F134EC" w14:paraId="4F51E388" w14:textId="77777777">
                              <w:trPr>
                                <w:trHeight w:hRule="exact" w:val="1910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1BE90F67" w14:textId="77777777" w:rsidR="00F134EC" w:rsidRDefault="00F134EC">
                                  <w:pPr>
                                    <w:spacing w:line="201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1"/>
                                      <w:sz w:val="19"/>
                                    </w:rPr>
                                    <w:t>Organisationsform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5700A8A0" w14:textId="77777777" w:rsidR="00F134EC" w:rsidRDefault="00F134EC"/>
                              </w:tc>
                            </w:tr>
                            <w:tr w:rsidR="00F134EC" w14:paraId="045023E8" w14:textId="77777777">
                              <w:trPr>
                                <w:trHeight w:hRule="exact" w:val="1585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1392B758" w14:textId="77777777" w:rsidR="00F134EC" w:rsidRDefault="00F134EC">
                                  <w:pPr>
                                    <w:spacing w:line="220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pacing w:val="-1"/>
                                      <w:sz w:val="19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7E9063C3" w14:textId="77777777" w:rsidR="00F134EC" w:rsidRDefault="00F134EC"/>
                              </w:tc>
                            </w:tr>
                            <w:tr w:rsidR="00F134EC" w14:paraId="06536CDD" w14:textId="77777777">
                              <w:trPr>
                                <w:trHeight w:hRule="exact" w:val="4927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117E3CB2" w14:textId="77777777" w:rsidR="00F134EC" w:rsidRDefault="00F134EC">
                                  <w:pPr>
                                    <w:spacing w:line="220" w:lineRule="exact"/>
                                    <w:ind w:left="2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Segoe UI"/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3"/>
                                      <w:sz w:val="19"/>
                                    </w:rPr>
                                    <w:t>toffauswahl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32EB4218" w14:textId="77777777" w:rsidR="00F134EC" w:rsidRDefault="00F134EC"/>
                              </w:tc>
                            </w:tr>
                            <w:tr w:rsidR="00F134EC" w14:paraId="5DAC5334" w14:textId="77777777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4983FB1A" w14:textId="77777777" w:rsidR="00F134EC" w:rsidRDefault="00F134EC">
                                  <w:pPr>
                                    <w:spacing w:line="220" w:lineRule="exact"/>
                                    <w:ind w:left="9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/>
                                      <w:sz w:val="19"/>
                                    </w:rPr>
                                    <w:t>Zeitl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674503B6" w14:textId="77777777" w:rsidR="00F134EC" w:rsidRDefault="00F134EC"/>
                              </w:tc>
                            </w:tr>
                            <w:tr w:rsidR="00F134EC" w14:paraId="58CAD2D4" w14:textId="77777777">
                              <w:trPr>
                                <w:trHeight w:hRule="exact" w:val="1681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  <w:textDirection w:val="btLr"/>
                                </w:tcPr>
                                <w:p w14:paraId="3700D5EC" w14:textId="77777777" w:rsidR="00F134EC" w:rsidRDefault="00F134EC">
                                  <w:pPr>
                                    <w:spacing w:line="220" w:lineRule="exact"/>
                                    <w:ind w:left="18"/>
                                    <w:rPr>
                                      <w:rFonts w:ascii="Segoe UI" w:eastAsia="Segoe UI" w:hAnsi="Segoe UI" w:cs="Segoe U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/>
                                      <w:spacing w:val="2"/>
                                      <w:sz w:val="19"/>
                                    </w:rPr>
                                    <w:t>Teilziel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361B8505" w14:textId="77777777" w:rsidR="00F134EC" w:rsidRDefault="00F134EC"/>
                              </w:tc>
                            </w:tr>
                          </w:tbl>
                          <w:p w14:paraId="7806E9D3" w14:textId="77777777" w:rsidR="00F134EC" w:rsidRDefault="00F134EC" w:rsidP="00F134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9EA56" id="Textfeld 1" o:spid="_x0000_s1027" type="#_x0000_t202" style="width:262.75pt;height:6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  <w:gridCol w:w="4930"/>
                      </w:tblGrid>
                      <w:tr w:rsidR="00F134EC" w14:paraId="2C7B93FD" w14:textId="77777777">
                        <w:trPr>
                          <w:trHeight w:hRule="exact" w:val="1910"/>
                        </w:trPr>
                        <w:tc>
                          <w:tcPr>
                            <w:tcW w:w="26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31C90DB7" w14:textId="77777777" w:rsidR="00F134EC" w:rsidRDefault="00F134EC">
                            <w:pPr>
                              <w:spacing w:line="181" w:lineRule="exact"/>
                              <w:ind w:left="9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spacing w:val="2"/>
                                <w:sz w:val="19"/>
                              </w:rPr>
                              <w:t>Auswertung</w:t>
                            </w:r>
                            <w:proofErr w:type="spellEnd"/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09200564" w14:textId="77777777" w:rsidR="00F134EC" w:rsidRDefault="00F134EC"/>
                        </w:tc>
                      </w:tr>
                      <w:tr w:rsidR="00F134EC" w14:paraId="4F51E388" w14:textId="77777777">
                        <w:trPr>
                          <w:trHeight w:hRule="exact" w:val="1910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1BE90F67" w14:textId="77777777" w:rsidR="00F134EC" w:rsidRDefault="00F134EC">
                            <w:pPr>
                              <w:spacing w:line="201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spacing w:val="1"/>
                                <w:sz w:val="19"/>
                              </w:rPr>
                              <w:t>Organisationsform</w:t>
                            </w:r>
                            <w:proofErr w:type="spellEnd"/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5700A8A0" w14:textId="77777777" w:rsidR="00F134EC" w:rsidRDefault="00F134EC"/>
                        </w:tc>
                      </w:tr>
                      <w:tr w:rsidR="00F134EC" w14:paraId="045023E8" w14:textId="77777777">
                        <w:trPr>
                          <w:trHeight w:hRule="exact" w:val="1585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1392B758" w14:textId="77777777" w:rsidR="00F134EC" w:rsidRDefault="00F134EC">
                            <w:pPr>
                              <w:spacing w:line="220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pacing w:val="-1"/>
                                <w:sz w:val="19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7E9063C3" w14:textId="77777777" w:rsidR="00F134EC" w:rsidRDefault="00F134EC"/>
                        </w:tc>
                      </w:tr>
                      <w:tr w:rsidR="00F134EC" w14:paraId="06536CDD" w14:textId="77777777">
                        <w:trPr>
                          <w:trHeight w:hRule="exact" w:val="4927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117E3CB2" w14:textId="77777777" w:rsidR="00F134EC" w:rsidRDefault="00F134EC">
                            <w:pPr>
                              <w:spacing w:line="220" w:lineRule="exact"/>
                              <w:ind w:left="2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Segoe UI"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/>
                                <w:spacing w:val="3"/>
                                <w:sz w:val="19"/>
                              </w:rPr>
                              <w:t>toffauswahl</w:t>
                            </w:r>
                            <w:proofErr w:type="spellEnd"/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32EB4218" w14:textId="77777777" w:rsidR="00F134EC" w:rsidRDefault="00F134EC"/>
                        </w:tc>
                      </w:tr>
                      <w:tr w:rsidR="00F134EC" w14:paraId="5DAC5334" w14:textId="77777777">
                        <w:trPr>
                          <w:trHeight w:hRule="exact" w:val="573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4983FB1A" w14:textId="77777777" w:rsidR="00F134EC" w:rsidRDefault="00F134EC">
                            <w:pPr>
                              <w:spacing w:line="220" w:lineRule="exact"/>
                              <w:ind w:left="9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sz w:val="19"/>
                              </w:rPr>
                              <w:t>Zeitl</w:t>
                            </w:r>
                            <w:proofErr w:type="spellEnd"/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14:paraId="674503B6" w14:textId="77777777" w:rsidR="00F134EC" w:rsidRDefault="00F134EC"/>
                        </w:tc>
                      </w:tr>
                      <w:tr w:rsidR="00F134EC" w14:paraId="58CAD2D4" w14:textId="77777777">
                        <w:trPr>
                          <w:trHeight w:hRule="exact" w:val="1681"/>
                        </w:trPr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  <w:textDirection w:val="btLr"/>
                          </w:tcPr>
                          <w:p w14:paraId="3700D5EC" w14:textId="77777777" w:rsidR="00F134EC" w:rsidRDefault="00F134EC">
                            <w:pPr>
                              <w:spacing w:line="220" w:lineRule="exact"/>
                              <w:ind w:left="18"/>
                              <w:rPr>
                                <w:rFonts w:ascii="Segoe UI" w:eastAsia="Segoe UI" w:hAnsi="Segoe UI" w:cs="Segoe U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Segoe UI"/>
                                <w:spacing w:val="2"/>
                                <w:sz w:val="19"/>
                              </w:rPr>
                              <w:t>Teilziel</w:t>
                            </w:r>
                            <w:proofErr w:type="spellEnd"/>
                          </w:p>
                        </w:tc>
                        <w:tc>
                          <w:tcPr>
                            <w:tcW w:w="49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361B8505" w14:textId="77777777" w:rsidR="00F134EC" w:rsidRDefault="00F134EC"/>
                        </w:tc>
                      </w:tr>
                    </w:tbl>
                    <w:p w14:paraId="7806E9D3" w14:textId="77777777" w:rsidR="00F134EC" w:rsidRDefault="00F134EC" w:rsidP="00F134EC"/>
                  </w:txbxContent>
                </v:textbox>
                <w10:anchorlock/>
              </v:shape>
            </w:pict>
          </mc:Fallback>
        </mc:AlternateContent>
      </w:r>
    </w:p>
    <w:p w14:paraId="3AF9E02E" w14:textId="77777777" w:rsidR="00F134EC" w:rsidRDefault="00F134EC" w:rsidP="00F134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134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50"/>
          <w:pgMar w:top="1480" w:right="0" w:bottom="780" w:left="1560" w:header="237" w:footer="590" w:gutter="0"/>
          <w:cols w:space="720"/>
        </w:sectPr>
      </w:pPr>
    </w:p>
    <w:p w14:paraId="1F1A11D1" w14:textId="77777777" w:rsidR="00F134EC" w:rsidRDefault="00F134EC" w:rsidP="00F134EC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B55512B" wp14:editId="7317B9E2">
            <wp:extent cx="5938558" cy="8631936"/>
            <wp:effectExtent l="0" t="0" r="0" b="0"/>
            <wp:docPr id="9" name="image16.png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6.png" descr="Ein Bild, das Tisch enthält.&#10;&#10;Automatisch generierte Beschreibu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58" cy="8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2EE1" w14:textId="77777777" w:rsidR="00F134EC" w:rsidRPr="00345CFB" w:rsidRDefault="00F134EC" w:rsidP="00F134EC">
      <w:pPr>
        <w:pStyle w:val="Textkrper"/>
        <w:spacing w:before="23"/>
        <w:ind w:left="152"/>
        <w:rPr>
          <w:lang w:val="de-CH"/>
        </w:rPr>
      </w:pPr>
      <w:r w:rsidRPr="00345CFB">
        <w:rPr>
          <w:lang w:val="de-CH"/>
        </w:rPr>
        <w:t>Datum</w:t>
      </w:r>
      <w:r w:rsidRPr="00345CFB">
        <w:rPr>
          <w:spacing w:val="-1"/>
          <w:lang w:val="de-CH"/>
        </w:rPr>
        <w:t xml:space="preserve"> </w:t>
      </w:r>
      <w:r w:rsidRPr="00345CFB">
        <w:rPr>
          <w:lang w:val="de-CH"/>
        </w:rPr>
        <w:t xml:space="preserve">/ </w:t>
      </w:r>
      <w:r w:rsidRPr="00345CFB">
        <w:rPr>
          <w:spacing w:val="-1"/>
          <w:lang w:val="de-CH"/>
        </w:rPr>
        <w:t>Unterschrift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des</w:t>
      </w:r>
      <w:r w:rsidRPr="00345CFB">
        <w:rPr>
          <w:lang w:val="de-CH"/>
        </w:rPr>
        <w:t xml:space="preserve"> </w:t>
      </w:r>
      <w:r w:rsidRPr="00345CFB">
        <w:rPr>
          <w:spacing w:val="-1"/>
          <w:lang w:val="de-CH"/>
        </w:rPr>
        <w:t>Betreuers</w:t>
      </w:r>
      <w:r w:rsidRPr="00345CFB">
        <w:rPr>
          <w:lang w:val="de-CH"/>
        </w:rPr>
        <w:t xml:space="preserve"> /</w:t>
      </w:r>
      <w:r w:rsidRPr="00345CFB">
        <w:rPr>
          <w:spacing w:val="-3"/>
          <w:lang w:val="de-CH"/>
        </w:rPr>
        <w:t xml:space="preserve"> </w:t>
      </w:r>
      <w:r w:rsidRPr="00345CFB">
        <w:rPr>
          <w:lang w:val="de-CH"/>
        </w:rPr>
        <w:t>der</w:t>
      </w:r>
      <w:r w:rsidRPr="00345CFB">
        <w:rPr>
          <w:spacing w:val="-3"/>
          <w:lang w:val="de-CH"/>
        </w:rPr>
        <w:t xml:space="preserve"> </w:t>
      </w:r>
      <w:r w:rsidRPr="00345CFB">
        <w:rPr>
          <w:spacing w:val="-1"/>
          <w:lang w:val="de-CH"/>
        </w:rPr>
        <w:t>Betreuerin:</w:t>
      </w:r>
    </w:p>
    <w:p w14:paraId="6560C4D1" w14:textId="77777777" w:rsidR="00F134EC" w:rsidRPr="00F134EC" w:rsidRDefault="00F134EC" w:rsidP="00F134EC">
      <w:pPr>
        <w:rPr>
          <w:lang w:val="de-CH"/>
        </w:rPr>
      </w:pPr>
    </w:p>
    <w:sectPr w:rsidR="00F134EC" w:rsidRPr="00F13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006B" w14:textId="77777777" w:rsidR="00596B59" w:rsidRDefault="00596B59" w:rsidP="00F134EC">
      <w:r>
        <w:separator/>
      </w:r>
    </w:p>
  </w:endnote>
  <w:endnote w:type="continuationSeparator" w:id="0">
    <w:p w14:paraId="47DF15CC" w14:textId="77777777" w:rsidR="00596B59" w:rsidRDefault="00596B59" w:rsidP="00F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EE4" w14:textId="77777777" w:rsidR="00F134EC" w:rsidRDefault="00F13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D55D" w14:textId="77777777" w:rsidR="00F134EC" w:rsidRDefault="00F134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0CBA" w14:textId="77777777" w:rsidR="00F134EC" w:rsidRDefault="00F134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4AB4" w14:textId="77777777" w:rsidR="00596B59" w:rsidRDefault="00596B59" w:rsidP="00F134EC">
      <w:r>
        <w:separator/>
      </w:r>
    </w:p>
  </w:footnote>
  <w:footnote w:type="continuationSeparator" w:id="0">
    <w:p w14:paraId="678A45F8" w14:textId="77777777" w:rsidR="00596B59" w:rsidRDefault="00596B59" w:rsidP="00F1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A90D" w14:textId="77777777" w:rsidR="004C342C" w:rsidRDefault="00596B5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0A0871" wp14:editId="64F2D12F">
          <wp:simplePos x="0" y="0"/>
          <wp:positionH relativeFrom="margin">
            <wp:posOffset>1950720</wp:posOffset>
          </wp:positionH>
          <wp:positionV relativeFrom="paragraph">
            <wp:posOffset>0</wp:posOffset>
          </wp:positionV>
          <wp:extent cx="1345200" cy="360000"/>
          <wp:effectExtent l="0" t="0" r="0" b="0"/>
          <wp:wrapNone/>
          <wp:docPr id="27" name="Grafik 2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7042F6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57.35pt;width:33.1pt;height:18pt;z-index:-251657216;mso-position-horizontal-relative:page;mso-position-vertical-relative:page" filled="f" stroked="f">
          <v:textbox inset="0,0,0,0">
            <w:txbxContent>
              <w:p w14:paraId="6DAED9B3" w14:textId="77777777" w:rsidR="004C342C" w:rsidRDefault="00596B59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11.6</w:t>
                </w:r>
              </w:p>
            </w:txbxContent>
          </v:textbox>
          <w10:wrap anchorx="page" anchory="page"/>
        </v:shape>
      </w:pict>
    </w:r>
    <w:r>
      <w:pict w14:anchorId="53E75B85">
        <v:shape id="_x0000_s1026" type="#_x0000_t202" style="position:absolute;margin-left:140.75pt;margin-top:57.35pt;width:223.25pt;height:18pt;z-index:-251656192;mso-position-horizontal-relative:page;mso-position-vertical-relative:page" filled="f" stroked="f">
          <v:textbox inset="0,0,0,0">
            <w:txbxContent>
              <w:p w14:paraId="7D26138F" w14:textId="77777777" w:rsidR="004C342C" w:rsidRDefault="00596B59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sz w:val="32"/>
                  </w:rPr>
                  <w:t>Arbeitsblatt</w:t>
                </w:r>
                <w:r>
                  <w:rPr>
                    <w:rFonts w:ascii="Arial"/>
                    <w:b/>
                    <w:spacing w:val="-4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Lektionsplanung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E42F" w14:textId="77777777" w:rsidR="004C342C" w:rsidRDefault="00596B5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4FD4C2" wp14:editId="6D5D6B09">
          <wp:simplePos x="0" y="0"/>
          <wp:positionH relativeFrom="margin">
            <wp:posOffset>1913255</wp:posOffset>
          </wp:positionH>
          <wp:positionV relativeFrom="paragraph">
            <wp:posOffset>-261620</wp:posOffset>
          </wp:positionV>
          <wp:extent cx="1743995" cy="466725"/>
          <wp:effectExtent l="0" t="0" r="889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9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1BC" w14:textId="77777777" w:rsidR="00F134EC" w:rsidRDefault="00F134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EC"/>
    <w:rsid w:val="00034B47"/>
    <w:rsid w:val="00596B59"/>
    <w:rsid w:val="00F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E410C3"/>
  <w15:chartTrackingRefBased/>
  <w15:docId w15:val="{F2708597-F682-4DFC-8DDE-03D12E9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4EC"/>
    <w:pPr>
      <w:widowControl w:val="0"/>
      <w:spacing w:after="0" w:line="240" w:lineRule="auto"/>
    </w:pPr>
    <w:rPr>
      <w:rFonts w:asciiTheme="minorHAnsi" w:hAnsiTheme="minorHAnsi"/>
      <w:bCs w:val="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4EC"/>
    <w:pPr>
      <w:widowControl w:val="0"/>
      <w:spacing w:after="0" w:line="240" w:lineRule="auto"/>
    </w:pPr>
    <w:rPr>
      <w:rFonts w:asciiTheme="minorHAnsi" w:hAnsiTheme="minorHAnsi"/>
      <w:bCs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134EC"/>
    <w:pPr>
      <w:ind w:left="142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F134EC"/>
    <w:rPr>
      <w:rFonts w:ascii="Arial" w:eastAsia="Arial" w:hAnsi="Arial"/>
      <w:bCs w:val="0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13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4EC"/>
    <w:rPr>
      <w:rFonts w:asciiTheme="minorHAnsi" w:hAnsiTheme="minorHAnsi"/>
      <w:bCs w:val="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13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4EC"/>
    <w:rPr>
      <w:rFonts w:asciiTheme="minorHAnsi" w:hAnsiTheme="minorHAnsi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Tobias Lochmann, swimsports.ch</cp:lastModifiedBy>
  <cp:revision>1</cp:revision>
  <dcterms:created xsi:type="dcterms:W3CDTF">2022-03-24T13:43:00Z</dcterms:created>
  <dcterms:modified xsi:type="dcterms:W3CDTF">2022-03-24T13:44:00Z</dcterms:modified>
</cp:coreProperties>
</file>