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662" w14:textId="10500A67" w:rsidR="00811546" w:rsidRPr="00DF1052" w:rsidRDefault="00811546">
      <w:pPr>
        <w:rPr>
          <w:b/>
          <w:bCs w:val="0"/>
          <w:sz w:val="32"/>
          <w:szCs w:val="32"/>
        </w:rPr>
      </w:pPr>
      <w:r w:rsidRPr="00DF1052">
        <w:rPr>
          <w:b/>
          <w:bCs w:val="0"/>
          <w:sz w:val="32"/>
          <w:szCs w:val="32"/>
        </w:rPr>
        <w:t xml:space="preserve">Arbeitsblatt </w:t>
      </w:r>
      <w:proofErr w:type="spellStart"/>
      <w:r w:rsidRPr="00DF1052">
        <w:rPr>
          <w:b/>
          <w:bCs w:val="0"/>
          <w:sz w:val="32"/>
          <w:szCs w:val="32"/>
        </w:rPr>
        <w:t>Lektionsplanung</w:t>
      </w:r>
      <w:proofErr w:type="spellEnd"/>
    </w:p>
    <w:tbl>
      <w:tblPr>
        <w:tblStyle w:val="Tabellenraster"/>
        <w:tblpPr w:leftFromText="141" w:rightFromText="141" w:vertAnchor="text" w:tblpY="-36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811546" w14:paraId="4231DC70" w14:textId="77777777" w:rsidTr="00811546">
        <w:tc>
          <w:tcPr>
            <w:tcW w:w="2379" w:type="dxa"/>
          </w:tcPr>
          <w:p w14:paraId="498C3D51" w14:textId="77777777" w:rsidR="00811546" w:rsidRDefault="00811546" w:rsidP="00811546">
            <w:r>
              <w:t>Gruppe</w:t>
            </w:r>
          </w:p>
        </w:tc>
        <w:tc>
          <w:tcPr>
            <w:tcW w:w="2379" w:type="dxa"/>
          </w:tcPr>
          <w:p w14:paraId="24193687" w14:textId="77777777" w:rsidR="00811546" w:rsidRDefault="00811546" w:rsidP="00811546">
            <w:r>
              <w:t>Ort/Bad</w:t>
            </w:r>
          </w:p>
        </w:tc>
        <w:tc>
          <w:tcPr>
            <w:tcW w:w="2379" w:type="dxa"/>
          </w:tcPr>
          <w:p w14:paraId="764D944F" w14:textId="77777777" w:rsidR="00811546" w:rsidRDefault="00811546" w:rsidP="00811546">
            <w:proofErr w:type="spellStart"/>
            <w:r>
              <w:t>Betreuer:in</w:t>
            </w:r>
            <w:proofErr w:type="spellEnd"/>
          </w:p>
        </w:tc>
        <w:tc>
          <w:tcPr>
            <w:tcW w:w="2380" w:type="dxa"/>
          </w:tcPr>
          <w:p w14:paraId="193F8E8B" w14:textId="77777777" w:rsidR="00811546" w:rsidRDefault="00811546" w:rsidP="00811546">
            <w:r>
              <w:t>Datum / Zeit</w:t>
            </w:r>
          </w:p>
        </w:tc>
        <w:tc>
          <w:tcPr>
            <w:tcW w:w="2380" w:type="dxa"/>
          </w:tcPr>
          <w:p w14:paraId="364C1714" w14:textId="77777777" w:rsidR="00811546" w:rsidRDefault="00811546" w:rsidP="00811546">
            <w:proofErr w:type="spellStart"/>
            <w:r>
              <w:t>Lektions</w:t>
            </w:r>
            <w:proofErr w:type="spellEnd"/>
            <w:r>
              <w:t>-Nr.</w:t>
            </w:r>
          </w:p>
        </w:tc>
        <w:tc>
          <w:tcPr>
            <w:tcW w:w="2380" w:type="dxa"/>
          </w:tcPr>
          <w:p w14:paraId="201E3707" w14:textId="77777777" w:rsidR="00811546" w:rsidRDefault="00811546" w:rsidP="00811546">
            <w:proofErr w:type="spellStart"/>
            <w:r>
              <w:t>Praktikant:in</w:t>
            </w:r>
            <w:proofErr w:type="spellEnd"/>
          </w:p>
        </w:tc>
      </w:tr>
      <w:tr w:rsidR="00811546" w14:paraId="358A5385" w14:textId="77777777" w:rsidTr="00811546">
        <w:tc>
          <w:tcPr>
            <w:tcW w:w="2379" w:type="dxa"/>
          </w:tcPr>
          <w:p w14:paraId="0DE286D0" w14:textId="77777777" w:rsidR="00811546" w:rsidRDefault="00811546" w:rsidP="00811546"/>
        </w:tc>
        <w:tc>
          <w:tcPr>
            <w:tcW w:w="2379" w:type="dxa"/>
          </w:tcPr>
          <w:p w14:paraId="465A9009" w14:textId="77777777" w:rsidR="00811546" w:rsidRDefault="00811546" w:rsidP="00811546"/>
        </w:tc>
        <w:tc>
          <w:tcPr>
            <w:tcW w:w="2379" w:type="dxa"/>
          </w:tcPr>
          <w:p w14:paraId="1B548522" w14:textId="77777777" w:rsidR="00811546" w:rsidRDefault="00811546" w:rsidP="00811546"/>
        </w:tc>
        <w:tc>
          <w:tcPr>
            <w:tcW w:w="2380" w:type="dxa"/>
          </w:tcPr>
          <w:p w14:paraId="1484375B" w14:textId="77777777" w:rsidR="00811546" w:rsidRDefault="00811546" w:rsidP="00811546"/>
        </w:tc>
        <w:tc>
          <w:tcPr>
            <w:tcW w:w="2380" w:type="dxa"/>
          </w:tcPr>
          <w:p w14:paraId="2F4C54E8" w14:textId="77777777" w:rsidR="00811546" w:rsidRDefault="00811546" w:rsidP="00811546"/>
        </w:tc>
        <w:tc>
          <w:tcPr>
            <w:tcW w:w="2380" w:type="dxa"/>
          </w:tcPr>
          <w:p w14:paraId="1E6220A0" w14:textId="77777777" w:rsidR="00811546" w:rsidRDefault="00811546" w:rsidP="00811546"/>
        </w:tc>
      </w:tr>
      <w:tr w:rsidR="00811546" w14:paraId="6A56DA26" w14:textId="77777777" w:rsidTr="00811546">
        <w:trPr>
          <w:trHeight w:val="1936"/>
        </w:trPr>
        <w:tc>
          <w:tcPr>
            <w:tcW w:w="14277" w:type="dxa"/>
            <w:gridSpan w:val="6"/>
          </w:tcPr>
          <w:p w14:paraId="16B2F467" w14:textId="7C0C0FDE" w:rsidR="00811546" w:rsidRDefault="00811546" w:rsidP="00811546">
            <w:r>
              <w:t xml:space="preserve">Konsequenz aus letzter Lektion </w:t>
            </w:r>
            <w:r w:rsidR="00FA2CAC">
              <w:t>(Schwächen</w:t>
            </w:r>
            <w:r>
              <w:t xml:space="preserve"> und Stärken der Lernenden und Lehrenden)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1546" w14:paraId="518395E3" w14:textId="77777777" w:rsidTr="00811546">
        <w:trPr>
          <w:trHeight w:val="1643"/>
        </w:trPr>
        <w:tc>
          <w:tcPr>
            <w:tcW w:w="7138" w:type="dxa"/>
          </w:tcPr>
          <w:p w14:paraId="7AC91EA4" w14:textId="5489B6BA" w:rsidR="00811546" w:rsidRDefault="00811546">
            <w:proofErr w:type="spellStart"/>
            <w:r>
              <w:t>Lektionsziel</w:t>
            </w:r>
            <w:proofErr w:type="spellEnd"/>
          </w:p>
        </w:tc>
        <w:tc>
          <w:tcPr>
            <w:tcW w:w="7139" w:type="dxa"/>
          </w:tcPr>
          <w:p w14:paraId="10A97F41" w14:textId="4BECDA5F" w:rsidR="00811546" w:rsidRDefault="00811546">
            <w:r>
              <w:t>Vorbereiten / Mitnehmen</w:t>
            </w:r>
          </w:p>
        </w:tc>
      </w:tr>
    </w:tbl>
    <w:p w14:paraId="2C9D4922" w14:textId="1673F02B" w:rsidR="00811546" w:rsidRDefault="00811546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79"/>
        <w:gridCol w:w="771"/>
        <w:gridCol w:w="4642"/>
        <w:gridCol w:w="1559"/>
        <w:gridCol w:w="2977"/>
        <w:gridCol w:w="1984"/>
      </w:tblGrid>
      <w:tr w:rsidR="00811546" w14:paraId="0B4C9C0A" w14:textId="77777777" w:rsidTr="00DF1052">
        <w:trPr>
          <w:tblHeader/>
        </w:trPr>
        <w:tc>
          <w:tcPr>
            <w:tcW w:w="2379" w:type="dxa"/>
          </w:tcPr>
          <w:p w14:paraId="06BC8A39" w14:textId="6E71B23B" w:rsidR="00811546" w:rsidRDefault="00811546">
            <w:r>
              <w:t>Teilziel</w:t>
            </w:r>
          </w:p>
        </w:tc>
        <w:tc>
          <w:tcPr>
            <w:tcW w:w="771" w:type="dxa"/>
          </w:tcPr>
          <w:p w14:paraId="0A0F51F3" w14:textId="09E66AB4" w:rsidR="00811546" w:rsidRDefault="00811546">
            <w:proofErr w:type="spellStart"/>
            <w:r>
              <w:t>Zeitl</w:t>
            </w:r>
            <w:proofErr w:type="spellEnd"/>
          </w:p>
        </w:tc>
        <w:tc>
          <w:tcPr>
            <w:tcW w:w="4642" w:type="dxa"/>
          </w:tcPr>
          <w:p w14:paraId="08C79552" w14:textId="0F50427A" w:rsidR="00811546" w:rsidRDefault="00811546">
            <w:r>
              <w:t>Stoffauswahl</w:t>
            </w:r>
          </w:p>
        </w:tc>
        <w:tc>
          <w:tcPr>
            <w:tcW w:w="1559" w:type="dxa"/>
          </w:tcPr>
          <w:p w14:paraId="6BB82D8C" w14:textId="58D5B299" w:rsidR="00811546" w:rsidRDefault="00811546">
            <w:r>
              <w:t>Material</w:t>
            </w:r>
          </w:p>
        </w:tc>
        <w:tc>
          <w:tcPr>
            <w:tcW w:w="2977" w:type="dxa"/>
          </w:tcPr>
          <w:p w14:paraId="13B84DFF" w14:textId="6BE5EF6A" w:rsidR="00811546" w:rsidRDefault="00811546">
            <w:proofErr w:type="spellStart"/>
            <w:r>
              <w:t>Organisationssform</w:t>
            </w:r>
            <w:proofErr w:type="spellEnd"/>
          </w:p>
        </w:tc>
        <w:tc>
          <w:tcPr>
            <w:tcW w:w="1984" w:type="dxa"/>
          </w:tcPr>
          <w:p w14:paraId="2094E61D" w14:textId="039471A7" w:rsidR="00811546" w:rsidRDefault="00811546">
            <w:r>
              <w:t>Auswertung</w:t>
            </w:r>
          </w:p>
        </w:tc>
      </w:tr>
      <w:tr w:rsidR="00811546" w14:paraId="357A7B11" w14:textId="77777777" w:rsidTr="00DF1052">
        <w:trPr>
          <w:trHeight w:val="3295"/>
        </w:trPr>
        <w:tc>
          <w:tcPr>
            <w:tcW w:w="2379" w:type="dxa"/>
          </w:tcPr>
          <w:p w14:paraId="4FBB0A8C" w14:textId="42E8FF22" w:rsidR="00811546" w:rsidRDefault="00811546" w:rsidP="00811546"/>
        </w:tc>
        <w:tc>
          <w:tcPr>
            <w:tcW w:w="771" w:type="dxa"/>
          </w:tcPr>
          <w:p w14:paraId="55907E7D" w14:textId="77777777" w:rsidR="00811546" w:rsidRDefault="00811546"/>
        </w:tc>
        <w:tc>
          <w:tcPr>
            <w:tcW w:w="4642" w:type="dxa"/>
          </w:tcPr>
          <w:p w14:paraId="23517540" w14:textId="77777777" w:rsidR="00811546" w:rsidRDefault="00811546"/>
        </w:tc>
        <w:tc>
          <w:tcPr>
            <w:tcW w:w="1559" w:type="dxa"/>
          </w:tcPr>
          <w:p w14:paraId="070BEB0D" w14:textId="77777777" w:rsidR="00811546" w:rsidRDefault="00811546"/>
        </w:tc>
        <w:tc>
          <w:tcPr>
            <w:tcW w:w="2977" w:type="dxa"/>
          </w:tcPr>
          <w:p w14:paraId="6F44FA2E" w14:textId="77777777" w:rsidR="00811546" w:rsidRDefault="00811546"/>
        </w:tc>
        <w:tc>
          <w:tcPr>
            <w:tcW w:w="1984" w:type="dxa"/>
          </w:tcPr>
          <w:p w14:paraId="443EBA36" w14:textId="77777777" w:rsidR="00811546" w:rsidRDefault="00811546"/>
        </w:tc>
      </w:tr>
      <w:tr w:rsidR="00DF1052" w14:paraId="4B0FF6D4" w14:textId="77777777" w:rsidTr="00DF1052">
        <w:trPr>
          <w:trHeight w:val="6908"/>
          <w:tblHeader/>
        </w:trPr>
        <w:tc>
          <w:tcPr>
            <w:tcW w:w="2379" w:type="dxa"/>
          </w:tcPr>
          <w:p w14:paraId="52E226ED" w14:textId="77777777" w:rsidR="00DF1052" w:rsidRDefault="00DF1052" w:rsidP="0081675C"/>
        </w:tc>
        <w:tc>
          <w:tcPr>
            <w:tcW w:w="771" w:type="dxa"/>
          </w:tcPr>
          <w:p w14:paraId="48FC2438" w14:textId="77777777" w:rsidR="00DF1052" w:rsidRDefault="00DF1052" w:rsidP="0081675C"/>
        </w:tc>
        <w:tc>
          <w:tcPr>
            <w:tcW w:w="4642" w:type="dxa"/>
          </w:tcPr>
          <w:p w14:paraId="0C06552F" w14:textId="77777777" w:rsidR="00DF1052" w:rsidRDefault="00DF1052" w:rsidP="0081675C"/>
        </w:tc>
        <w:tc>
          <w:tcPr>
            <w:tcW w:w="1559" w:type="dxa"/>
          </w:tcPr>
          <w:p w14:paraId="69FEA192" w14:textId="77777777" w:rsidR="00DF1052" w:rsidRDefault="00DF1052" w:rsidP="0081675C"/>
        </w:tc>
        <w:tc>
          <w:tcPr>
            <w:tcW w:w="2977" w:type="dxa"/>
          </w:tcPr>
          <w:p w14:paraId="68895267" w14:textId="77777777" w:rsidR="00DF1052" w:rsidRDefault="00DF1052" w:rsidP="0081675C"/>
        </w:tc>
        <w:tc>
          <w:tcPr>
            <w:tcW w:w="1984" w:type="dxa"/>
          </w:tcPr>
          <w:p w14:paraId="772B16A0" w14:textId="77777777" w:rsidR="00DF1052" w:rsidRDefault="00DF1052" w:rsidP="0081675C"/>
        </w:tc>
      </w:tr>
    </w:tbl>
    <w:p w14:paraId="2BB50529" w14:textId="0A47949C" w:rsidR="00DF1052" w:rsidRDefault="00DF1052" w:rsidP="00811546"/>
    <w:p w14:paraId="771CED6D" w14:textId="11CE5884" w:rsidR="00DF1052" w:rsidRDefault="00DF1052" w:rsidP="00811546">
      <w:r>
        <w:t>Datum / Unterschrift des Betreuers / der Betreuerin:</w:t>
      </w:r>
    </w:p>
    <w:sectPr w:rsidR="00DF1052" w:rsidSect="0081154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8B7A" w14:textId="77777777" w:rsidR="00C82306" w:rsidRDefault="00C82306" w:rsidP="00811546">
      <w:pPr>
        <w:spacing w:after="0" w:line="240" w:lineRule="auto"/>
      </w:pPr>
      <w:r>
        <w:separator/>
      </w:r>
    </w:p>
  </w:endnote>
  <w:endnote w:type="continuationSeparator" w:id="0">
    <w:p w14:paraId="76F33340" w14:textId="77777777" w:rsidR="00C82306" w:rsidRDefault="00C82306" w:rsidP="008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3593" w14:textId="77777777" w:rsidR="00C82306" w:rsidRDefault="00C82306" w:rsidP="00811546">
      <w:pPr>
        <w:spacing w:after="0" w:line="240" w:lineRule="auto"/>
      </w:pPr>
      <w:r>
        <w:separator/>
      </w:r>
    </w:p>
  </w:footnote>
  <w:footnote w:type="continuationSeparator" w:id="0">
    <w:p w14:paraId="090E9339" w14:textId="77777777" w:rsidR="00C82306" w:rsidRDefault="00C82306" w:rsidP="0081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A208" w14:textId="2E88E8A2" w:rsidR="00811546" w:rsidRDefault="0081154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16C49" wp14:editId="4F8891A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743995" cy="466725"/>
          <wp:effectExtent l="0" t="0" r="889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9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6"/>
    <w:rsid w:val="00034B47"/>
    <w:rsid w:val="00811546"/>
    <w:rsid w:val="00C82306"/>
    <w:rsid w:val="00DF1052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4F82BA"/>
  <w15:chartTrackingRefBased/>
  <w15:docId w15:val="{69DB27A6-1BAA-48C4-BB81-B148BD2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546"/>
  </w:style>
  <w:style w:type="paragraph" w:styleId="Fuzeile">
    <w:name w:val="footer"/>
    <w:basedOn w:val="Standard"/>
    <w:link w:val="FuzeileZchn"/>
    <w:uiPriority w:val="99"/>
    <w:unhideWhenUsed/>
    <w:rsid w:val="0081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546"/>
  </w:style>
  <w:style w:type="table" w:styleId="Tabellenraster">
    <w:name w:val="Table Grid"/>
    <w:basedOn w:val="NormaleTabelle"/>
    <w:uiPriority w:val="39"/>
    <w:rsid w:val="0081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Tobias Lochmann, swimsports.ch</cp:lastModifiedBy>
  <cp:revision>2</cp:revision>
  <dcterms:created xsi:type="dcterms:W3CDTF">2022-09-01T12:34:00Z</dcterms:created>
  <dcterms:modified xsi:type="dcterms:W3CDTF">2022-09-01T12:47:00Z</dcterms:modified>
</cp:coreProperties>
</file>